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7FF4A" w14:textId="77777777" w:rsidR="00980E24" w:rsidRDefault="007F5E79">
      <w:pPr>
        <w:jc w:val="center"/>
        <w:rPr>
          <w:b/>
          <w:color w:val="000000"/>
          <w:szCs w:val="22"/>
          <w:lang w:eastAsia="lt-LT"/>
        </w:rPr>
      </w:pPr>
      <w:r>
        <w:rPr>
          <w:b/>
          <w:color w:val="000000"/>
          <w:szCs w:val="22"/>
          <w:lang w:eastAsia="lt-LT"/>
        </w:rPr>
        <w:t>VALSTYBINĖS LIGONIŲ KASOS PRIE SVEIKATOS APSAUGOS MINISTERIJOS DIREKTORIUS</w:t>
      </w:r>
    </w:p>
    <w:p w14:paraId="17C7FF4B" w14:textId="77777777" w:rsidR="00980E24" w:rsidRDefault="00980E24">
      <w:pPr>
        <w:jc w:val="center"/>
        <w:rPr>
          <w:color w:val="000000"/>
          <w:szCs w:val="22"/>
        </w:rPr>
      </w:pPr>
    </w:p>
    <w:p w14:paraId="17C7FF4C" w14:textId="77777777" w:rsidR="00980E24" w:rsidRDefault="007F5E79">
      <w:pPr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Į S A K Y M A S</w:t>
      </w:r>
    </w:p>
    <w:p w14:paraId="17C7FF4D" w14:textId="77777777" w:rsidR="00980E24" w:rsidRDefault="007F5E79">
      <w:pPr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DĖL VALSTYBINĖS LIGONIŲ KASOS PRIE SVEIKATOS APSAUGOS MINISTERIJOS DIREKTORIAUS 2005 M. RUGSĖJO 5 D. ĮSAKYMO NR. 1K-109 „DĖL VALSTYBINĖS LIGONIŲ KASOS PRIE </w:t>
      </w:r>
      <w:r>
        <w:rPr>
          <w:b/>
          <w:color w:val="000000"/>
          <w:szCs w:val="22"/>
        </w:rPr>
        <w:t xml:space="preserve">SVEIKATOS APSAUGOS MINISTERIJOS DIREKTORIAUS 2005 M. BIRŽELIO 30 D. ĮSAKYMO NR. 1K-81 „DĖL ASMENS SVEIKATOS PRIEŽIŪROS PASLAUGŲ IR SVEIKATOS PROGRAMOSE NUMATYTŲ PASLAUGŲ, UŽ KURIAS MOKAMA IŠ PRIVALOMOJO SVEIKATOS DRAUDIMO FONDO BIUDŽETO, KLASIFIKATORIAUS“ </w:t>
      </w:r>
      <w:r>
        <w:rPr>
          <w:b/>
          <w:color w:val="000000"/>
          <w:szCs w:val="22"/>
        </w:rPr>
        <w:t>PAKEITIMO</w:t>
      </w:r>
    </w:p>
    <w:p w14:paraId="17C7FF4E" w14:textId="77777777" w:rsidR="00980E24" w:rsidRDefault="00980E24">
      <w:pPr>
        <w:jc w:val="center"/>
        <w:rPr>
          <w:color w:val="000000"/>
          <w:szCs w:val="22"/>
        </w:rPr>
      </w:pPr>
    </w:p>
    <w:p w14:paraId="17C7FF4F" w14:textId="77777777" w:rsidR="00980E24" w:rsidRDefault="007F5E79">
      <w:pPr>
        <w:jc w:val="center"/>
        <w:rPr>
          <w:color w:val="000000"/>
          <w:szCs w:val="22"/>
        </w:rPr>
      </w:pPr>
      <w:r>
        <w:rPr>
          <w:color w:val="000000"/>
          <w:szCs w:val="22"/>
        </w:rPr>
        <w:t>2005 m. rugsėjo 21 d. Nr. 1K-115</w:t>
      </w:r>
    </w:p>
    <w:p w14:paraId="17C7FF50" w14:textId="77777777" w:rsidR="00980E24" w:rsidRDefault="007F5E79">
      <w:pPr>
        <w:jc w:val="center"/>
        <w:rPr>
          <w:color w:val="000000"/>
          <w:szCs w:val="22"/>
        </w:rPr>
      </w:pPr>
      <w:r>
        <w:rPr>
          <w:color w:val="000000"/>
          <w:szCs w:val="22"/>
        </w:rPr>
        <w:t>Vilnius</w:t>
      </w:r>
    </w:p>
    <w:p w14:paraId="17C7FF51" w14:textId="77777777" w:rsidR="00980E24" w:rsidRDefault="00980E24">
      <w:pPr>
        <w:ind w:firstLine="709"/>
        <w:jc w:val="both"/>
        <w:rPr>
          <w:color w:val="000000"/>
          <w:szCs w:val="22"/>
        </w:rPr>
      </w:pPr>
    </w:p>
    <w:p w14:paraId="0114B95E" w14:textId="77777777" w:rsidR="007F5E79" w:rsidRDefault="007F5E79">
      <w:pPr>
        <w:ind w:firstLine="709"/>
        <w:jc w:val="both"/>
        <w:rPr>
          <w:color w:val="000000"/>
          <w:szCs w:val="22"/>
        </w:rPr>
      </w:pPr>
    </w:p>
    <w:p w14:paraId="17C7FF52" w14:textId="77777777" w:rsidR="00980E24" w:rsidRDefault="007F5E79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Siekdamas ištaisyti techninę klaidą,</w:t>
      </w:r>
    </w:p>
    <w:p w14:paraId="17C7FF54" w14:textId="1317FC61" w:rsidR="00980E24" w:rsidRDefault="007F5E79">
      <w:pPr>
        <w:ind w:firstLine="709"/>
        <w:jc w:val="both"/>
        <w:rPr>
          <w:color w:val="000000"/>
        </w:rPr>
      </w:pPr>
      <w:r>
        <w:rPr>
          <w:color w:val="000000"/>
          <w:spacing w:val="60"/>
          <w:szCs w:val="22"/>
        </w:rPr>
        <w:t>pakeičiu</w:t>
      </w:r>
      <w:r>
        <w:rPr>
          <w:color w:val="000000"/>
          <w:szCs w:val="22"/>
        </w:rPr>
        <w:t xml:space="preserve"> Valstybinės ligonių kasos prie Sveikatos apsaugos ministerijos direktoriaus 2005 m. rugsėjo 5 d. įsakymo Nr. 1K-109 „Dėl Valstybinės ligonių kasos prie Sve</w:t>
      </w:r>
      <w:r>
        <w:rPr>
          <w:color w:val="000000"/>
          <w:szCs w:val="22"/>
        </w:rPr>
        <w:t>ikatos apsaugos ministerijos direktoriaus 2005 m. birželio 30 d. įsakymo Nr. 1K-81 „Dėl Asmens sveikatos priežiūros paslaugų ir sveikatos programose numatytų paslaugų, už kurias mokama iš Privalomojo sveikatos draudimo fondo biudžeto, klasifikatoriaus“ pak</w:t>
      </w:r>
      <w:r>
        <w:rPr>
          <w:color w:val="000000"/>
          <w:szCs w:val="22"/>
        </w:rPr>
        <w:t xml:space="preserve">eitimo“ (Žin., 2005, Nr. </w:t>
      </w:r>
      <w:hyperlink r:id="rId8" w:tgtFrame="_blank" w:history="1">
        <w:r>
          <w:rPr>
            <w:color w:val="0000FF" w:themeColor="hyperlink"/>
            <w:szCs w:val="22"/>
            <w:u w:val="single"/>
          </w:rPr>
          <w:t>110-4041</w:t>
        </w:r>
      </w:hyperlink>
      <w:r>
        <w:rPr>
          <w:color w:val="000000"/>
          <w:szCs w:val="22"/>
        </w:rPr>
        <w:t>) 2.1 punktą ir vietoje žodžių „formą Nr. 025-1/1-LK“ įrašau žodžius „formą Nr. 025-1/a-LK“.</w:t>
      </w:r>
    </w:p>
    <w:p w14:paraId="1A39D5AE" w14:textId="77777777" w:rsidR="007F5E79" w:rsidRDefault="007F5E79">
      <w:pPr>
        <w:tabs>
          <w:tab w:val="right" w:pos="9639"/>
        </w:tabs>
      </w:pPr>
    </w:p>
    <w:p w14:paraId="713A0ACA" w14:textId="77777777" w:rsidR="007F5E79" w:rsidRDefault="007F5E79">
      <w:pPr>
        <w:tabs>
          <w:tab w:val="right" w:pos="9639"/>
        </w:tabs>
      </w:pPr>
    </w:p>
    <w:p w14:paraId="5ABCD082" w14:textId="77777777" w:rsidR="007F5E79" w:rsidRDefault="007F5E79">
      <w:pPr>
        <w:tabs>
          <w:tab w:val="right" w:pos="9639"/>
        </w:tabs>
      </w:pPr>
    </w:p>
    <w:p w14:paraId="17C7FF55" w14:textId="37C73B48" w:rsidR="00980E24" w:rsidRDefault="007F5E79">
      <w:pPr>
        <w:tabs>
          <w:tab w:val="right" w:pos="9639"/>
        </w:tabs>
        <w:rPr>
          <w:caps/>
        </w:rPr>
      </w:pPr>
      <w:r>
        <w:rPr>
          <w:caps/>
        </w:rPr>
        <w:t>DIREKTORIAUS PAVADUOTOJAS</w:t>
      </w:r>
    </w:p>
    <w:p w14:paraId="17C7FF56" w14:textId="77777777" w:rsidR="00980E24" w:rsidRDefault="007F5E79">
      <w:pPr>
        <w:tabs>
          <w:tab w:val="right" w:pos="9639"/>
        </w:tabs>
        <w:rPr>
          <w:caps/>
        </w:rPr>
      </w:pPr>
      <w:r>
        <w:rPr>
          <w:caps/>
        </w:rPr>
        <w:t>VALDYMUI IR DARBO ORGA</w:t>
      </w:r>
      <w:r>
        <w:rPr>
          <w:caps/>
        </w:rPr>
        <w:t>NIZAVIMUI</w:t>
      </w:r>
    </w:p>
    <w:p w14:paraId="17C7FF59" w14:textId="1897DF13" w:rsidR="00980E24" w:rsidRDefault="007F5E79" w:rsidP="007F5E79">
      <w:pPr>
        <w:tabs>
          <w:tab w:val="right" w:pos="9639"/>
        </w:tabs>
        <w:rPr>
          <w:color w:val="000000"/>
        </w:rPr>
      </w:pPr>
      <w:r>
        <w:rPr>
          <w:caps/>
        </w:rPr>
        <w:t>L. E. DIREKTORIAUS PAREIGAS</w:t>
      </w:r>
      <w:r>
        <w:rPr>
          <w:caps/>
        </w:rPr>
        <w:tab/>
        <w:t>VYTAUTAS KRIAUZA</w:t>
      </w:r>
    </w:p>
    <w:bookmarkStart w:id="0" w:name="_GoBack" w:displacedByCustomXml="next"/>
    <w:bookmarkEnd w:id="0" w:displacedByCustomXml="next"/>
    <w:sectPr w:rsidR="00980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7FF5C" w14:textId="77777777" w:rsidR="00980E24" w:rsidRDefault="007F5E79">
      <w:r>
        <w:separator/>
      </w:r>
    </w:p>
  </w:endnote>
  <w:endnote w:type="continuationSeparator" w:id="0">
    <w:p w14:paraId="17C7FF5D" w14:textId="77777777" w:rsidR="00980E24" w:rsidRDefault="007F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FF62" w14:textId="77777777" w:rsidR="00980E24" w:rsidRDefault="00980E2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FF63" w14:textId="77777777" w:rsidR="00980E24" w:rsidRDefault="00980E2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FF65" w14:textId="77777777" w:rsidR="00980E24" w:rsidRDefault="00980E2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7FF5A" w14:textId="77777777" w:rsidR="00980E24" w:rsidRDefault="007F5E79">
      <w:r>
        <w:separator/>
      </w:r>
    </w:p>
  </w:footnote>
  <w:footnote w:type="continuationSeparator" w:id="0">
    <w:p w14:paraId="17C7FF5B" w14:textId="77777777" w:rsidR="00980E24" w:rsidRDefault="007F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FF5E" w14:textId="77777777" w:rsidR="00980E24" w:rsidRDefault="007F5E7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7C7FF5F" w14:textId="77777777" w:rsidR="00980E24" w:rsidRDefault="00980E2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FF60" w14:textId="77777777" w:rsidR="00980E24" w:rsidRDefault="007F5E7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17C7FF61" w14:textId="77777777" w:rsidR="00980E24" w:rsidRDefault="00980E24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FF64" w14:textId="77777777" w:rsidR="00980E24" w:rsidRDefault="00980E2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4"/>
    <w:rsid w:val="007F5E79"/>
    <w:rsid w:val="00904CA4"/>
    <w:rsid w:val="0098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F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s://www.e-tar.lt/portal/lt/legalAct/TAR.BFAE45342421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2015-07-04T16:13:00Z</dcterms:created>
  <dc:creator>marina.buivid@gmail.com</dc:creator>
  <lastModifiedBy>PETRAUSKAITĖ Girmantė</lastModifiedBy>
  <dcterms:modified xsi:type="dcterms:W3CDTF">2017-01-24T12:13:00Z</dcterms:modified>
  <revision>3</revision>
</coreProperties>
</file>