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4235" w:type="dxa"/>
        <w:jc w:val="right"/>
        <w:tblLook w:val="04A0" w:firstRow="1" w:lastRow="0" w:firstColumn="1" w:lastColumn="0" w:noHBand="0" w:noVBand="1"/>
      </w:tblPr>
      <w:tblGrid>
        <w:gridCol w:w="4235"/>
      </w:tblGrid>
      <w:tr w14:paraId="2CD998C4" w14:textId="77777777">
        <w:trPr>
          <w:jc w:val="right"/>
        </w:trPr>
        <w:tc>
          <w:tcPr>
            <w:tcW w:w="4235" w:type="dxa"/>
          </w:tcPr>
          <w:p w14:paraId="0B59577D" w14:textId="77777777">
            <w:pPr>
              <w:tabs>
                <w:tab w:val="center" w:pos="4819"/>
                <w:tab w:val="right" w:pos="9638"/>
              </w:tabs>
              <w:jc w:val="right"/>
              <w:rPr>
                <w:szCs w:val="24"/>
                <w:lang w:eastAsia="lt-LT"/>
              </w:rPr>
            </w:pPr>
          </w:p>
          <w:p w14:paraId="35AC44D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miesto savivaldybės mišrių komunalinių atliekų ir antrinių žaliavų surinkimo konteinerių stovėjimo vietų ir aikštelių išdėstymo schemos 5 dalies</w:t>
            </w:r>
          </w:p>
        </w:tc>
      </w:tr>
      <w:tr w14:paraId="7DA735CF" w14:textId="77777777">
        <w:trPr>
          <w:jc w:val="right"/>
        </w:trPr>
        <w:tc>
          <w:tcPr>
            <w:tcW w:w="4235" w:type="dxa"/>
          </w:tcPr>
          <w:p w14:paraId="32C6549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priedas </w:t>
            </w:r>
          </w:p>
        </w:tc>
      </w:tr>
    </w:tbl>
    <w:p w14:paraId="12C83F10" w14:textId="77777777"/>
    <w:p w14:paraId="2727FBD7" w14:textId="77777777">
      <w:pPr>
        <w:jc w:val="center"/>
        <w:rPr>
          <w:szCs w:val="24"/>
        </w:rPr>
      </w:pPr>
    </w:p>
    <w:p w14:paraId="43F53555" w14:textId="61B687E0">
      <w:pPr>
        <w:jc w:val="center"/>
        <w:rPr>
          <w:b/>
          <w:szCs w:val="24"/>
        </w:rPr>
      </w:pPr>
      <w:r>
        <w:rPr>
          <w:b/>
          <w:szCs w:val="24"/>
        </w:rPr>
        <w:t>PIRMOSIOS MELNRAGĖS IR MELNRAGĖS MIŠKŲ GYVENAMŲJŲ RAJONŲ</w:t>
      </w:r>
    </w:p>
    <w:p w14:paraId="310BC9A2" w14:textId="77777777">
      <w:pPr>
        <w:jc w:val="center"/>
        <w:rPr>
          <w:b/>
          <w:szCs w:val="24"/>
        </w:rPr>
      </w:pPr>
      <w:r>
        <w:rPr>
          <w:b/>
          <w:szCs w:val="24"/>
        </w:rPr>
        <w:t>MIŠRIŲ KOMUNALINIŲ ATLIEKŲ IR ANTRINIŲ ŽALIAVŲ SURINKIMO KONTEINERIŲ STOVĖJIMO VIETŲ IR AIKŠTELIŲ SĄRAŠAS</w:t>
      </w:r>
    </w:p>
    <w:p w14:paraId="2C4317D5" w14:textId="77777777">
      <w:pPr>
        <w:ind w:firstLine="62"/>
        <w:jc w:val="both"/>
        <w:rPr>
          <w:szCs w:val="24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704"/>
        <w:gridCol w:w="2693"/>
        <w:gridCol w:w="1430"/>
        <w:gridCol w:w="1122"/>
        <w:gridCol w:w="8505"/>
      </w:tblGrid>
      <w:tr w14:paraId="649B7C2D" w14:textId="77777777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0E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4C1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Konteinerių stovėjimo adresas (prie)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4A8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Antžeminių konteinerių kiekis (vnt.)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A7F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Konteinerių stovėjimo vieta ar aikštelė priskirta</w:t>
            </w:r>
          </w:p>
        </w:tc>
      </w:tr>
      <w:tr w14:paraId="4D94553D" w14:textId="77777777">
        <w:trPr>
          <w:trHeight w:val="8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A9F5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D27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C02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Mišrių komunalinių (1,1 m</w:t>
            </w:r>
            <w:r>
              <w:rPr>
                <w:szCs w:val="24"/>
                <w:vertAlign w:val="superscript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102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Antrinių žaliavų (2,4 m</w:t>
            </w:r>
            <w:r>
              <w:rPr>
                <w:szCs w:val="24"/>
                <w:vertAlign w:val="superscript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714C" w14:textId="77777777">
            <w:pPr>
              <w:rPr>
                <w:szCs w:val="24"/>
                <w:lang w:eastAsia="lt-LT"/>
              </w:rPr>
            </w:pPr>
          </w:p>
        </w:tc>
      </w:tr>
      <w:tr w14:paraId="4936D3B8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CD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786D" w14:textId="2F4DA97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Audros g. 1C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50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0B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800" w14:textId="66B782C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Audros g. 1, 1A, 1B, 1C</w:t>
            </w:r>
          </w:p>
        </w:tc>
      </w:tr>
      <w:tr w14:paraId="4DA135D5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B379" w14:textId="5BF4C76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0B0B" w14:textId="1DDEB63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Audros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4F8E" w14:textId="040066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DB05" w14:textId="1E6E90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1FE3" w14:textId="23A856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BĮ „Klaipėdos paplūdimiai“</w:t>
            </w:r>
          </w:p>
        </w:tc>
      </w:tr>
      <w:tr w14:paraId="75D308DD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5AF4" w14:textId="70B8F7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2C10" w14:textId="4BCFDD4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Kopų g. 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5175" w14:textId="00691AC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C1B5" w14:textId="5B35154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0C2D" w14:textId="0D2632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BĮ „Klaipėdos paplūdimiai“</w:t>
            </w:r>
          </w:p>
        </w:tc>
      </w:tr>
      <w:tr w14:paraId="28CF7806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AC4" w14:textId="3DAF89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E1A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FB4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DE3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ACBC" w14:textId="6461FD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31, 33, 56, 62</w:t>
            </w:r>
          </w:p>
        </w:tc>
      </w:tr>
      <w:tr w14:paraId="5A10D8D0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BD9" w14:textId="38774A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0BA1E" w14:textId="77777777">
            <w:pPr>
              <w:rPr>
                <w:szCs w:val="24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2E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0F7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DB0A" w14:textId="1E33E1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Molo g. 25, 27, 29, 31, 33, 38, 44, 50, 56, 62  </w:t>
            </w:r>
          </w:p>
        </w:tc>
      </w:tr>
      <w:tr w14:paraId="77F37020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B00B" w14:textId="536A626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758D6" w14:textId="1F8AA0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52A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7BE1F" w14:textId="243C05B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5D77" w14:textId="2DB4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F6C89" w14:textId="29E57FB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52A</w:t>
            </w:r>
          </w:p>
        </w:tc>
      </w:tr>
      <w:tr w14:paraId="6B482BC7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6A8" w14:textId="341AC6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F5B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Audros g. 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D39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45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6994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Audros g. 8A</w:t>
            </w:r>
          </w:p>
        </w:tc>
      </w:tr>
      <w:tr w14:paraId="13EDBCD6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967" w14:textId="348068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74D9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Smilgų g.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A04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F3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4479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Smilgų g. 29</w:t>
            </w:r>
          </w:p>
        </w:tc>
      </w:tr>
      <w:tr w14:paraId="49F58E0B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048" w14:textId="7F9E8B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2906" w14:textId="007F266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25T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8DD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A7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FE95" w14:textId="37444C6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Molo g. 25, 27, 38, 44, 50      </w:t>
            </w:r>
          </w:p>
        </w:tc>
      </w:tr>
      <w:tr w14:paraId="065E616C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5C2" w14:textId="703D89A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AA48B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Otų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4615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87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CEE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Otų g. 4</w:t>
            </w:r>
          </w:p>
        </w:tc>
      </w:tr>
      <w:tr w14:paraId="2F87055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CD2" w14:textId="23E109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642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Otų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33B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D8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0FC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Otų g. 13</w:t>
            </w:r>
          </w:p>
        </w:tc>
      </w:tr>
      <w:tr w14:paraId="711BBB4B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47" w14:textId="7E1343C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B0298" w14:textId="5164E9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Otų g. (prie Melnragės parko)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F2C00" w14:textId="27617AB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F157" w14:textId="61AD1E1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25B76" w14:textId="02F8951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BĮ „Klaipėdos paplūdimiai“</w:t>
            </w:r>
          </w:p>
        </w:tc>
      </w:tr>
      <w:tr w14:paraId="607F17B1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6A" w14:textId="7C5EDE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69C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1CA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4B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AC3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36</w:t>
            </w:r>
          </w:p>
        </w:tc>
      </w:tr>
      <w:tr w14:paraId="0B736A95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D6D" w14:textId="6053B4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8633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FD7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4C6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D920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20</w:t>
            </w:r>
          </w:p>
        </w:tc>
      </w:tr>
      <w:tr w14:paraId="243E8D20" w14:textId="777777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451" w14:textId="4B2DC1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DE7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2CF1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0A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510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6</w:t>
            </w:r>
          </w:p>
        </w:tc>
      </w:tr>
      <w:tr w14:paraId="6B31B41F" w14:textId="777777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E79" w14:textId="65E6EB7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E41F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73F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557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944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4</w:t>
            </w:r>
          </w:p>
        </w:tc>
      </w:tr>
      <w:tr w14:paraId="0E88FC05" w14:textId="777777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FE9" w14:textId="37D53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B827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8968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170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1352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</w:t>
            </w:r>
          </w:p>
        </w:tc>
      </w:tr>
      <w:tr w14:paraId="6EF7CD9C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D61" w14:textId="24CA7B7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199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2134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642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F13E" w14:textId="1DE18B7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Molo g. 2A</w:t>
            </w:r>
          </w:p>
        </w:tc>
      </w:tr>
      <w:tr w14:paraId="3B80DA71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7F3" w14:textId="46671CE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F1D8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Vėtros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F33D" w14:textId="27F3CEA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A19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59E1" w14:textId="075A4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Vėtros g. 4, 6, Molo g. 19A</w:t>
            </w:r>
          </w:p>
        </w:tc>
      </w:tr>
      <w:tr w14:paraId="0E8433AE" w14:textId="777777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263" w14:textId="22AAE64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D8CA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Vėtros g. 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9BA5" w14:textId="070921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FBF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C52E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BĮ „Klaipėdos paplūdimiai“</w:t>
            </w:r>
          </w:p>
        </w:tc>
      </w:tr>
      <w:tr w14:paraId="656C6688" w14:textId="7777777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6484" w14:textId="086CCE2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A1F9B" w14:textId="55C6EB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Girulių pl. (automobilių stovėjimo aikštelės)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B3655" w14:textId="2B723C2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1720" w14:textId="6E6DC01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3DB99" w14:textId="6C03FA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miesto savivaldybės administracija</w:t>
            </w:r>
          </w:p>
        </w:tc>
      </w:tr>
    </w:tbl>
    <w:p w14:paraId="47533C41" w14:textId="68EFE62C">
      <w:pPr>
        <w:jc w:val="center"/>
        <w:rPr>
          <w:szCs w:val="24"/>
        </w:rPr>
      </w:pPr>
      <w:r>
        <w:rPr>
          <w:szCs w:val="24"/>
        </w:rPr>
        <w:t>________________________________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8EC3" w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7EC4418" w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6FFA" w14:textId="7777777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C1A1" w14:textId="7777777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D2E" w14:textId="7777777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1203" w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5906CD4" w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4215" w14:textId="77777777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AC0D6" w14:textId="54FA54B0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1D49973" w14:textId="77777777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2C53" w14:textId="77777777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346B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1182</Characters>
  <Application>Microsoft Office Word</Application>
  <DocSecurity>4</DocSecurity>
  <Lines>147</Lines>
  <Paragraphs>146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2021-05-11T10:08:00Z</dcterms:created>
  <dc:creator>Birute Radavičienė</dc:creator>
  <lastModifiedBy>adlibuser</lastModifiedBy>
  <lastPrinted>2019-05-13T07:26:00Z</lastPrinted>
  <dcterms:modified xsi:type="dcterms:W3CDTF">2021-05-11T10:08:00Z</dcterms:modified>
  <revision>2</revision>
</coreProperties>
</file>